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Pr="00531FFD" w:rsidRDefault="008E5865" w:rsidP="008E5865">
      <w:pPr>
        <w:pStyle w:val="a3"/>
        <w:jc w:val="center"/>
        <w:rPr>
          <w:rFonts w:cs="Times New Roman"/>
          <w:b/>
          <w:sz w:val="72"/>
          <w:szCs w:val="32"/>
          <w:lang w:eastAsia="ru-RU"/>
        </w:rPr>
      </w:pPr>
      <w:r w:rsidRPr="00531FFD">
        <w:rPr>
          <w:rFonts w:cs="Times New Roman"/>
          <w:b/>
          <w:sz w:val="72"/>
          <w:szCs w:val="32"/>
          <w:lang w:eastAsia="ru-RU"/>
        </w:rPr>
        <w:t>Рабочая программа</w:t>
      </w:r>
    </w:p>
    <w:p w:rsidR="008E5865" w:rsidRDefault="008E5865" w:rsidP="008E5865">
      <w:pPr>
        <w:pStyle w:val="a3"/>
        <w:jc w:val="center"/>
        <w:rPr>
          <w:rFonts w:cs="Times New Roman"/>
          <w:b/>
          <w:sz w:val="36"/>
          <w:szCs w:val="32"/>
          <w:lang w:eastAsia="ru-RU"/>
        </w:rPr>
      </w:pPr>
      <w:r w:rsidRPr="00531FFD">
        <w:rPr>
          <w:rFonts w:cs="Times New Roman"/>
          <w:b/>
          <w:sz w:val="36"/>
          <w:szCs w:val="32"/>
          <w:lang w:eastAsia="ru-RU"/>
        </w:rPr>
        <w:t>По курсу</w:t>
      </w:r>
    </w:p>
    <w:p w:rsidR="008E5865" w:rsidRPr="00531FFD" w:rsidRDefault="008E5865" w:rsidP="008E5865">
      <w:pPr>
        <w:pStyle w:val="a3"/>
        <w:jc w:val="center"/>
        <w:rPr>
          <w:rFonts w:cs="Times New Roman"/>
          <w:b/>
          <w:sz w:val="36"/>
          <w:szCs w:val="32"/>
          <w:lang w:eastAsia="ru-RU"/>
        </w:rPr>
      </w:pPr>
      <w:r w:rsidRPr="00531FFD">
        <w:rPr>
          <w:rFonts w:cs="Times New Roman"/>
          <w:b/>
          <w:sz w:val="36"/>
          <w:szCs w:val="32"/>
          <w:lang w:eastAsia="ru-RU"/>
        </w:rPr>
        <w:t xml:space="preserve"> «Основы религиозных культур и светской этики»</w:t>
      </w:r>
    </w:p>
    <w:p w:rsidR="008E5865" w:rsidRPr="00531FFD" w:rsidRDefault="008E5865" w:rsidP="008E5865">
      <w:pPr>
        <w:pStyle w:val="a3"/>
        <w:jc w:val="center"/>
        <w:rPr>
          <w:rFonts w:cs="Times New Roman"/>
          <w:b/>
          <w:sz w:val="36"/>
          <w:szCs w:val="32"/>
          <w:lang w:eastAsia="ru-RU"/>
        </w:rPr>
      </w:pPr>
      <w:r>
        <w:rPr>
          <w:rFonts w:cs="Times New Roman"/>
          <w:b/>
          <w:sz w:val="36"/>
          <w:szCs w:val="32"/>
          <w:lang w:eastAsia="ru-RU"/>
        </w:rPr>
        <w:t xml:space="preserve"> (4 класс)</w:t>
      </w:r>
    </w:p>
    <w:p w:rsidR="008E5865" w:rsidRPr="00531FFD" w:rsidRDefault="008E5865" w:rsidP="008E5865">
      <w:pPr>
        <w:pStyle w:val="a3"/>
        <w:jc w:val="center"/>
        <w:rPr>
          <w:rFonts w:cs="Times New Roman"/>
          <w:b/>
          <w:sz w:val="36"/>
          <w:szCs w:val="32"/>
          <w:lang w:eastAsia="ru-RU"/>
        </w:rPr>
      </w:pPr>
    </w:p>
    <w:p w:rsidR="008E5865" w:rsidRPr="00531FFD" w:rsidRDefault="008E5865" w:rsidP="008E5865">
      <w:pPr>
        <w:pStyle w:val="a3"/>
        <w:jc w:val="both"/>
        <w:rPr>
          <w:rFonts w:cs="Times New Roman"/>
          <w:sz w:val="32"/>
          <w:szCs w:val="32"/>
          <w:lang w:eastAsia="ru-RU"/>
        </w:rPr>
      </w:pPr>
      <w:r w:rsidRPr="00531FFD">
        <w:rPr>
          <w:rFonts w:cs="Times New Roman"/>
          <w:sz w:val="32"/>
          <w:szCs w:val="32"/>
          <w:lang w:eastAsia="ru-RU"/>
        </w:rPr>
        <w:t> </w:t>
      </w: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</w:p>
    <w:p w:rsidR="008E5865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  <w:r w:rsidRPr="00531FFD">
        <w:rPr>
          <w:rFonts w:cs="Times New Roman"/>
          <w:sz w:val="32"/>
          <w:szCs w:val="32"/>
          <w:lang w:eastAsia="ru-RU"/>
        </w:rPr>
        <w:t xml:space="preserve">Количество часов: </w:t>
      </w:r>
    </w:p>
    <w:p w:rsidR="008E5865" w:rsidRPr="00531FFD" w:rsidRDefault="008E5865" w:rsidP="008E5865">
      <w:pPr>
        <w:pStyle w:val="a3"/>
        <w:jc w:val="right"/>
        <w:rPr>
          <w:rFonts w:cs="Times New Roman"/>
          <w:sz w:val="32"/>
          <w:szCs w:val="32"/>
          <w:lang w:eastAsia="ru-RU"/>
        </w:rPr>
      </w:pPr>
      <w:r w:rsidRPr="00531FFD">
        <w:rPr>
          <w:rFonts w:cs="Times New Roman"/>
          <w:sz w:val="32"/>
          <w:szCs w:val="32"/>
          <w:lang w:eastAsia="ru-RU"/>
        </w:rPr>
        <w:t>34 (1 час в неделю)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32"/>
          <w:szCs w:val="32"/>
          <w:lang w:eastAsia="ru-RU"/>
        </w:rPr>
      </w:pPr>
      <w:r w:rsidRPr="00531FFD">
        <w:rPr>
          <w:rFonts w:cs="Times New Roman"/>
          <w:sz w:val="32"/>
          <w:szCs w:val="32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32"/>
          <w:szCs w:val="32"/>
          <w:lang w:eastAsia="ru-RU"/>
        </w:rPr>
      </w:pPr>
      <w:r w:rsidRPr="00531FFD">
        <w:rPr>
          <w:rFonts w:cs="Times New Roman"/>
          <w:sz w:val="32"/>
          <w:szCs w:val="32"/>
          <w:lang w:eastAsia="ru-RU"/>
        </w:rPr>
        <w:t> </w:t>
      </w: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b/>
          <w:bCs/>
          <w:sz w:val="24"/>
          <w:szCs w:val="24"/>
          <w:lang w:eastAsia="ru-RU"/>
        </w:rPr>
        <w:lastRenderedPageBreak/>
        <w:t>Личностные, </w:t>
      </w:r>
      <w:proofErr w:type="spellStart"/>
      <w:r w:rsidRPr="00531FFD">
        <w:rPr>
          <w:rFonts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31FFD">
        <w:rPr>
          <w:rFonts w:cs="Times New Roman"/>
          <w:b/>
          <w:bCs/>
          <w:sz w:val="24"/>
          <w:szCs w:val="24"/>
          <w:lang w:eastAsia="ru-RU"/>
        </w:rPr>
        <w:t> и предметные результаты освоения курса «Основы светской этики»</w:t>
      </w:r>
      <w:r w:rsidRPr="00531FFD">
        <w:rPr>
          <w:rFonts w:cs="Times New Roman"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531FFD">
        <w:rPr>
          <w:rFonts w:cs="Times New Roman"/>
          <w:sz w:val="24"/>
          <w:szCs w:val="24"/>
          <w:lang w:eastAsia="ru-RU"/>
        </w:rPr>
        <w:t>Обучение по программе</w:t>
      </w:r>
      <w:proofErr w:type="gramEnd"/>
      <w:r w:rsidRPr="00531FFD">
        <w:rPr>
          <w:rFonts w:cs="Times New Roman"/>
          <w:sz w:val="24"/>
          <w:szCs w:val="24"/>
          <w:lang w:eastAsia="ru-RU"/>
        </w:rPr>
        <w:t> курса «Основы светской этики» должно быть направлено на достижение следующих личностных, </w:t>
      </w:r>
      <w:proofErr w:type="spellStart"/>
      <w:r w:rsidRPr="00531FFD">
        <w:rPr>
          <w:rFonts w:cs="Times New Roman"/>
          <w:sz w:val="24"/>
          <w:szCs w:val="24"/>
          <w:lang w:eastAsia="ru-RU"/>
        </w:rPr>
        <w:t>метапредметных</w:t>
      </w:r>
      <w:proofErr w:type="spellEnd"/>
      <w:r w:rsidRPr="00531FFD">
        <w:rPr>
          <w:rFonts w:cs="Times New Roman"/>
          <w:sz w:val="24"/>
          <w:szCs w:val="24"/>
          <w:lang w:eastAsia="ru-RU"/>
        </w:rPr>
        <w:t> и предметных результатов освоения содержания.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i/>
          <w:iCs/>
          <w:sz w:val="24"/>
          <w:szCs w:val="24"/>
          <w:lang w:eastAsia="ru-RU"/>
        </w:rPr>
        <w:t>Требования к личностным результатам: </w:t>
      </w:r>
      <w:r w:rsidRPr="00531FFD">
        <w:rPr>
          <w:rFonts w:cs="Times New Roman"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-формирование основ российской гражданской идентичности, развитие чувства гордости за свою Родину;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становление гуманистических и демократических ценностных ориентаций; осознание ценности человеческой жизни;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-формирование национальной и гражданской </w:t>
      </w:r>
      <w:proofErr w:type="spellStart"/>
      <w:r w:rsidRPr="00531FFD">
        <w:rPr>
          <w:rFonts w:cs="Times New Roman"/>
          <w:sz w:val="24"/>
          <w:szCs w:val="24"/>
          <w:lang w:eastAsia="ru-RU"/>
        </w:rPr>
        <w:t>самоидентичности</w:t>
      </w:r>
      <w:proofErr w:type="spellEnd"/>
      <w:r w:rsidRPr="00531FFD">
        <w:rPr>
          <w:rFonts w:cs="Times New Roman"/>
          <w:sz w:val="24"/>
          <w:szCs w:val="24"/>
          <w:lang w:eastAsia="ru-RU"/>
        </w:rPr>
        <w:t>, осознание своей этнической и национальной принадлежности;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-развитие этических чувств как регулятора морального поведения;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-развитие навыков сотрудничества </w:t>
      </w:r>
      <w:proofErr w:type="gramStart"/>
      <w:r w:rsidRPr="00531FFD">
        <w:rPr>
          <w:rFonts w:cs="Times New Roman"/>
          <w:sz w:val="24"/>
          <w:szCs w:val="24"/>
          <w:lang w:eastAsia="ru-RU"/>
        </w:rPr>
        <w:t>со</w:t>
      </w:r>
      <w:proofErr w:type="gramEnd"/>
      <w:r w:rsidRPr="00531FFD">
        <w:rPr>
          <w:rFonts w:cs="Times New Roman"/>
          <w:sz w:val="24"/>
          <w:szCs w:val="24"/>
          <w:lang w:eastAsia="ru-RU"/>
        </w:rPr>
        <w:t> 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-развитие мотивации к продуктивной созидательной деятельности;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-формирование бережного отношения к материальным и духовным ценностям.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i/>
          <w:iCs/>
          <w:sz w:val="24"/>
          <w:szCs w:val="24"/>
          <w:lang w:eastAsia="ru-RU"/>
        </w:rPr>
        <w:t>Требования к </w:t>
      </w:r>
      <w:proofErr w:type="spellStart"/>
      <w:r w:rsidRPr="00531FFD">
        <w:rPr>
          <w:rFonts w:cs="Times New Roman"/>
          <w:i/>
          <w:iCs/>
          <w:sz w:val="24"/>
          <w:szCs w:val="24"/>
          <w:lang w:eastAsia="ru-RU"/>
        </w:rPr>
        <w:t>метапредметным</w:t>
      </w:r>
      <w:proofErr w:type="spellEnd"/>
      <w:r w:rsidRPr="00531FFD">
        <w:rPr>
          <w:rFonts w:cs="Times New Roman"/>
          <w:i/>
          <w:iCs/>
          <w:sz w:val="24"/>
          <w:szCs w:val="24"/>
          <w:lang w:eastAsia="ru-RU"/>
        </w:rPr>
        <w:t> результатам: </w:t>
      </w:r>
      <w:r w:rsidRPr="00531FFD">
        <w:rPr>
          <w:rFonts w:cs="Times New Roman"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овладение способностью понимания и сохранения целей и задач учебной деятельности; поиска оптимальных средств ее достижения;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совершенствование умений в области работы с информацией, осуществления информационного поиска для выполнения учебных заданий;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i/>
          <w:iCs/>
          <w:sz w:val="24"/>
          <w:szCs w:val="24"/>
          <w:lang w:eastAsia="ru-RU"/>
        </w:rPr>
        <w:t>Требования к предметным результатам: </w:t>
      </w:r>
      <w:r w:rsidRPr="00531FFD">
        <w:rPr>
          <w:rFonts w:cs="Times New Roman"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lastRenderedPageBreak/>
        <w:t>- знание, понимание и принятие личностью ценностей: Отечество, семья как основы религиозно-культурной традиции многонационального народа России;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знакомство с общечеловеческими нормами морали, понимание их значения в выстраивании конструктивных отношений в семье и обществе;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понимание значения нравственности в жизни человека и общества;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-освоение основополагающих понятий курса «Основы светской этики»;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-формирование умения устанавливать взаимосвязь между культурой, моралью и повседневным поведением людей;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-развитие эстетической сферы, способности к эмоциональному отклику на произведения искусства; ценностного отношения к памятникам истории и культуры; формирование общекультурной эрудиции.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b/>
          <w:bCs/>
          <w:sz w:val="24"/>
          <w:szCs w:val="24"/>
          <w:lang w:eastAsia="ru-RU"/>
        </w:rPr>
        <w:t>Ожидаемые результаты формирования УУД</w:t>
      </w:r>
      <w:r w:rsidRPr="00531FFD">
        <w:rPr>
          <w:rFonts w:cs="Times New Roman"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В области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познавательных общих учебных действий </w:t>
      </w:r>
      <w:r w:rsidRPr="00531FFD">
        <w:rPr>
          <w:rFonts w:cs="Times New Roman"/>
          <w:sz w:val="24"/>
          <w:szCs w:val="24"/>
          <w:lang w:eastAsia="ru-RU"/>
        </w:rPr>
        <w:t>обучающиеся получат возможность совершенствовать: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умения в области работы с информацией, осуществления информационного поиска для выполнения учебных заданий;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навыки смыслового чтения текстов различных стилей и жанров;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В области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коммуникативных общих учебных действий </w:t>
      </w:r>
      <w:r w:rsidRPr="00531FFD">
        <w:rPr>
          <w:rFonts w:cs="Times New Roman"/>
          <w:sz w:val="24"/>
          <w:szCs w:val="24"/>
          <w:lang w:eastAsia="ru-RU"/>
        </w:rPr>
        <w:t>обучающиеся получат возможность: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совершенствовать умения в различных видах речевой деятельности и коммуникативных ситуациях;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совершенствовать умения осознанного построения речевых высказываний в соответствии с задачами коммуникации;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совершенствовать умения излагать свое мнение и аргументировать свою точку зрения, интерпретацию и оценку событий, явлений и фактов.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В области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регулятивных общих учебных действий </w:t>
      </w:r>
      <w:r w:rsidRPr="00531FFD">
        <w:rPr>
          <w:rFonts w:cs="Times New Roman"/>
          <w:sz w:val="24"/>
          <w:szCs w:val="24"/>
          <w:lang w:eastAsia="ru-RU"/>
        </w:rPr>
        <w:t>обучающиеся получать возможность: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совершенствовать способностью понимания и сохранения целей и задач учебной деятельности; поиска оптимальных средств ее достижения;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В области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личностных общих учебных действий </w:t>
      </w:r>
      <w:r w:rsidRPr="00531FFD">
        <w:rPr>
          <w:rFonts w:cs="Times New Roman"/>
          <w:sz w:val="24"/>
          <w:szCs w:val="24"/>
          <w:lang w:eastAsia="ru-RU"/>
        </w:rPr>
        <w:t>обучающиеся получат возможность: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формировать основы российской гражданской идентичности, развивать чувство гордости за свою Родину;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формировать образа мира как единого и целостного при разнообразии культур, национальностей, религий;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развивать доверие и уважение к представителям разных народов и вероисповеданий, уважительного и бережного отношения к их культуре;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lastRenderedPageBreak/>
        <w:t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развить этические чувства как регулятор морального поведения;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воспитывать доброжелательность и эмоционально-нравственную отзывчивость, понимание и сопереживание;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развивать начальные формы регуляции своих эмоциональных состояний и рефлексии;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развивать навыки сотрудничества </w:t>
      </w:r>
      <w:proofErr w:type="gramStart"/>
      <w:r w:rsidRPr="00531FFD">
        <w:rPr>
          <w:rFonts w:cs="Times New Roman"/>
          <w:sz w:val="24"/>
          <w:szCs w:val="24"/>
          <w:lang w:eastAsia="ru-RU"/>
        </w:rPr>
        <w:t>со</w:t>
      </w:r>
      <w:proofErr w:type="gramEnd"/>
      <w:r w:rsidRPr="00531FFD">
        <w:rPr>
          <w:rFonts w:cs="Times New Roman"/>
          <w:sz w:val="24"/>
          <w:szCs w:val="24"/>
          <w:lang w:eastAsia="ru-RU"/>
        </w:rPr>
        <w:t> 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развивать мотивацию к продуктивной созидательной деятельности;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- формировать бережное отношение к материальным и духовным ценностям.  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b/>
          <w:bCs/>
          <w:sz w:val="24"/>
          <w:szCs w:val="24"/>
          <w:lang w:eastAsia="ru-RU"/>
        </w:rPr>
        <w:t>Содержание курса «Основы светской этики» (34 часа)</w:t>
      </w:r>
      <w:r w:rsidRPr="00531FFD">
        <w:rPr>
          <w:rFonts w:cs="Times New Roman"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 xml:space="preserve">Культура и мораль. Этика и </w:t>
      </w:r>
      <w:proofErr w:type="spellStart"/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еѐ</w:t>
      </w:r>
      <w:proofErr w:type="spellEnd"/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 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Любовь и уважение к Отечеству. Патриотизм многонационального и многоконфессионального народа России.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Блок 1. Введение. Духовные ценности и нравственные идеалы в жизни человека и общества (1 час)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Блок 2. Основы религиозных культур и светской этики. Часть 1. (17 часов)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 Основы религиозных культур и светской этики. Часть 2. (12 часов)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 Блок 3. Духовные традиции многонационального народа России (4 часов)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Блоки 1 и 3 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По желанию учителя возможно также проведение совместных завершающих уроков в блоке 2, связанных с презентациями творческих проектов учащихся. 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Pr="00531FFD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Блок 3 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</w:t>
      </w:r>
      <w:proofErr w:type="spellStart"/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деятельностной</w:t>
      </w:r>
      <w:proofErr w:type="spellEnd"/>
      <w:r w:rsidRPr="00531FFD">
        <w:rPr>
          <w:rFonts w:cs="Times New Roman"/>
          <w:sz w:val="24"/>
          <w:szCs w:val="24"/>
          <w:shd w:val="clear" w:color="auto" w:fill="FFFFFF"/>
          <w:lang w:eastAsia="ru-RU"/>
        </w:rPr>
        <w:t> 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  <w:r w:rsidRPr="00531FFD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E5865" w:rsidRDefault="008E5865" w:rsidP="008E5865">
      <w:pPr>
        <w:pStyle w:val="a3"/>
        <w:jc w:val="both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Default="008E5865" w:rsidP="008E5865">
      <w:pPr>
        <w:pStyle w:val="a3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</w:p>
    <w:p w:rsidR="008E5865" w:rsidRPr="00531FFD" w:rsidRDefault="008E5865" w:rsidP="008E5865">
      <w:pPr>
        <w:pStyle w:val="a3"/>
        <w:jc w:val="center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b/>
          <w:bCs/>
          <w:sz w:val="24"/>
          <w:szCs w:val="24"/>
          <w:lang w:eastAsia="ru-RU"/>
        </w:rPr>
        <w:t>Календарно – тематическое планирование уроков в 4 классе</w:t>
      </w:r>
    </w:p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b/>
          <w:bCs/>
          <w:sz w:val="24"/>
          <w:szCs w:val="24"/>
          <w:lang w:eastAsia="ru-RU"/>
        </w:rPr>
        <w:t>Модуль «Основы светской этики» - 34 часа</w:t>
      </w:r>
      <w:r w:rsidRPr="00531FFD">
        <w:rPr>
          <w:rFonts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4388"/>
        <w:gridCol w:w="1801"/>
        <w:gridCol w:w="1359"/>
        <w:gridCol w:w="1601"/>
      </w:tblGrid>
      <w:tr w:rsidR="008E5865" w:rsidRPr="00531FFD" w:rsidTr="00442B1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№/№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        Блок 1.  Введение. Духовные ценности и нравственные идеалы в жизни человека и общества 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(1 час)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Россия – наша </w:t>
            </w:r>
            <w:proofErr w:type="spellStart"/>
            <w:r w:rsidRPr="00531FFD">
              <w:rPr>
                <w:rFonts w:cs="Times New Roman"/>
                <w:sz w:val="24"/>
                <w:szCs w:val="24"/>
                <w:lang w:val="en-US" w:eastAsia="ru-RU"/>
              </w:rPr>
              <w:t>Родина</w:t>
            </w:r>
            <w:proofErr w:type="spellEnd"/>
            <w:r w:rsidRPr="00531FFD">
              <w:rPr>
                <w:rFonts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Блок 2. Основы светской этики.  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(33 часа)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Что такое светская этика?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Культура и мораль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Особенности морали.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Добро и зло.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Добро и зло. Щедрость, доброта 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Добродетель и порок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Добродетель и порок. Дискуссия.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Свобода и моральный выбор человека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Свобода и ответственность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Моральный долг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Справедливость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Альтруизм и эгоизм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Дружба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Что значит быть  моральным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Итоговая презентация творческих работ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Обобщение по теме: Духовные ценности и нравственные идеалы в жизни человека и общества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Род и семья </w:t>
            </w:r>
          </w:p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-исток нравственных отношений </w:t>
            </w:r>
          </w:p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в истории человечества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Нравственный поступок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rPr>
          <w:trHeight w:val="480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Золотое правило нравственности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Стыд, вина и извинение.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Честь и достоинство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Совесть.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Богатырь и рыцарь как нравственные идеалы.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Нравственные идеалы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26. 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Джентльмен и леди.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Образцы нравственности в культуре Отечества.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Этикет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29. 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Семейные праздники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30. 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Жизнь человека - высшая нравственная ценность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Блок 3. Духовные традиции многонационального народа России (4 часа)</w:t>
            </w: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lastRenderedPageBreak/>
              <w:t>31. 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Любовь и уважение к Отечеству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Подготовка творческих проектов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Выступления уч-ся со своими творческими работами*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865" w:rsidRPr="00531FFD" w:rsidTr="00442B1E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Презентация творческих проектов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865" w:rsidRPr="00531FFD" w:rsidRDefault="008E5865" w:rsidP="00442B1E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31FF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865" w:rsidRPr="00531FFD" w:rsidRDefault="008E5865" w:rsidP="008E5865">
      <w:pPr>
        <w:pStyle w:val="a3"/>
        <w:jc w:val="both"/>
        <w:rPr>
          <w:rFonts w:cs="Times New Roman"/>
          <w:sz w:val="24"/>
          <w:szCs w:val="24"/>
          <w:lang w:eastAsia="ru-RU"/>
        </w:rPr>
      </w:pPr>
      <w:r w:rsidRPr="00531FFD">
        <w:rPr>
          <w:rFonts w:cs="Times New Roman"/>
          <w:sz w:val="24"/>
          <w:szCs w:val="24"/>
          <w:lang w:eastAsia="ru-RU"/>
        </w:rPr>
        <w:t> </w:t>
      </w:r>
    </w:p>
    <w:p w:rsidR="00DF1B4F" w:rsidRDefault="00DF1B4F"/>
    <w:sectPr w:rsidR="00DF1B4F" w:rsidSect="00531F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22"/>
    <w:rsid w:val="0000203C"/>
    <w:rsid w:val="00002219"/>
    <w:rsid w:val="000025B2"/>
    <w:rsid w:val="00003671"/>
    <w:rsid w:val="0000503D"/>
    <w:rsid w:val="000115CF"/>
    <w:rsid w:val="000141D1"/>
    <w:rsid w:val="0001479E"/>
    <w:rsid w:val="00014C4E"/>
    <w:rsid w:val="00015B00"/>
    <w:rsid w:val="00016EC8"/>
    <w:rsid w:val="000176FE"/>
    <w:rsid w:val="00022544"/>
    <w:rsid w:val="00022B3D"/>
    <w:rsid w:val="000230E3"/>
    <w:rsid w:val="00024244"/>
    <w:rsid w:val="0002542C"/>
    <w:rsid w:val="000263A1"/>
    <w:rsid w:val="00027055"/>
    <w:rsid w:val="0002736C"/>
    <w:rsid w:val="000301DC"/>
    <w:rsid w:val="00032D7F"/>
    <w:rsid w:val="00033C5A"/>
    <w:rsid w:val="00033CFA"/>
    <w:rsid w:val="0004223E"/>
    <w:rsid w:val="000426EB"/>
    <w:rsid w:val="00046274"/>
    <w:rsid w:val="00046E17"/>
    <w:rsid w:val="00050D57"/>
    <w:rsid w:val="0005568C"/>
    <w:rsid w:val="00057062"/>
    <w:rsid w:val="00057CA8"/>
    <w:rsid w:val="00057DD6"/>
    <w:rsid w:val="00060489"/>
    <w:rsid w:val="00063563"/>
    <w:rsid w:val="00063D23"/>
    <w:rsid w:val="00066885"/>
    <w:rsid w:val="000709E0"/>
    <w:rsid w:val="0007102A"/>
    <w:rsid w:val="00074E04"/>
    <w:rsid w:val="00075E66"/>
    <w:rsid w:val="000812A8"/>
    <w:rsid w:val="00083089"/>
    <w:rsid w:val="00084019"/>
    <w:rsid w:val="000848AC"/>
    <w:rsid w:val="000856ED"/>
    <w:rsid w:val="0008571A"/>
    <w:rsid w:val="000878B5"/>
    <w:rsid w:val="000920A7"/>
    <w:rsid w:val="00092495"/>
    <w:rsid w:val="00093B7B"/>
    <w:rsid w:val="00094404"/>
    <w:rsid w:val="000954B0"/>
    <w:rsid w:val="00096189"/>
    <w:rsid w:val="000A0342"/>
    <w:rsid w:val="000A251D"/>
    <w:rsid w:val="000A3699"/>
    <w:rsid w:val="000A5DFC"/>
    <w:rsid w:val="000A65F6"/>
    <w:rsid w:val="000A6A6D"/>
    <w:rsid w:val="000B0EE5"/>
    <w:rsid w:val="000B1495"/>
    <w:rsid w:val="000B1D6A"/>
    <w:rsid w:val="000B2C81"/>
    <w:rsid w:val="000B44F2"/>
    <w:rsid w:val="000B54FE"/>
    <w:rsid w:val="000C2C5F"/>
    <w:rsid w:val="000C4F21"/>
    <w:rsid w:val="000C5FE0"/>
    <w:rsid w:val="000C6345"/>
    <w:rsid w:val="000C6FE5"/>
    <w:rsid w:val="000D29B0"/>
    <w:rsid w:val="000D2A6F"/>
    <w:rsid w:val="000D3254"/>
    <w:rsid w:val="000E199E"/>
    <w:rsid w:val="000E4AE4"/>
    <w:rsid w:val="000E697B"/>
    <w:rsid w:val="000F120E"/>
    <w:rsid w:val="000F3635"/>
    <w:rsid w:val="000F46F0"/>
    <w:rsid w:val="000F5C36"/>
    <w:rsid w:val="000F66AC"/>
    <w:rsid w:val="00100F33"/>
    <w:rsid w:val="001047E0"/>
    <w:rsid w:val="00106670"/>
    <w:rsid w:val="00110612"/>
    <w:rsid w:val="001120A0"/>
    <w:rsid w:val="00112617"/>
    <w:rsid w:val="00113118"/>
    <w:rsid w:val="00113E3D"/>
    <w:rsid w:val="00114AA5"/>
    <w:rsid w:val="0011628E"/>
    <w:rsid w:val="00120328"/>
    <w:rsid w:val="0012325D"/>
    <w:rsid w:val="00125244"/>
    <w:rsid w:val="0012573F"/>
    <w:rsid w:val="00127DF4"/>
    <w:rsid w:val="001306CC"/>
    <w:rsid w:val="00132BB2"/>
    <w:rsid w:val="00133B6D"/>
    <w:rsid w:val="00134D1A"/>
    <w:rsid w:val="00135A47"/>
    <w:rsid w:val="00135F56"/>
    <w:rsid w:val="0014118A"/>
    <w:rsid w:val="00143AE3"/>
    <w:rsid w:val="00143C76"/>
    <w:rsid w:val="00144E56"/>
    <w:rsid w:val="00145A80"/>
    <w:rsid w:val="00147622"/>
    <w:rsid w:val="001502CD"/>
    <w:rsid w:val="00150E6D"/>
    <w:rsid w:val="0015288E"/>
    <w:rsid w:val="00152D8F"/>
    <w:rsid w:val="00153EA3"/>
    <w:rsid w:val="00154779"/>
    <w:rsid w:val="00154AE4"/>
    <w:rsid w:val="001560C4"/>
    <w:rsid w:val="001577B9"/>
    <w:rsid w:val="001618B8"/>
    <w:rsid w:val="0016238C"/>
    <w:rsid w:val="00164504"/>
    <w:rsid w:val="00164662"/>
    <w:rsid w:val="00170A1A"/>
    <w:rsid w:val="00170A4C"/>
    <w:rsid w:val="00172F5D"/>
    <w:rsid w:val="001805F1"/>
    <w:rsid w:val="001807D6"/>
    <w:rsid w:val="00181ED0"/>
    <w:rsid w:val="00186470"/>
    <w:rsid w:val="001900BA"/>
    <w:rsid w:val="001901E3"/>
    <w:rsid w:val="001908FF"/>
    <w:rsid w:val="00191CCB"/>
    <w:rsid w:val="001943D8"/>
    <w:rsid w:val="00194786"/>
    <w:rsid w:val="00194F8E"/>
    <w:rsid w:val="00195491"/>
    <w:rsid w:val="001954BF"/>
    <w:rsid w:val="00196256"/>
    <w:rsid w:val="001A1725"/>
    <w:rsid w:val="001A28CF"/>
    <w:rsid w:val="001A401B"/>
    <w:rsid w:val="001A4DA0"/>
    <w:rsid w:val="001A569D"/>
    <w:rsid w:val="001A5808"/>
    <w:rsid w:val="001A76C1"/>
    <w:rsid w:val="001B0C5F"/>
    <w:rsid w:val="001B396F"/>
    <w:rsid w:val="001B3DE0"/>
    <w:rsid w:val="001B5516"/>
    <w:rsid w:val="001B78A9"/>
    <w:rsid w:val="001C279A"/>
    <w:rsid w:val="001C2CAF"/>
    <w:rsid w:val="001C429E"/>
    <w:rsid w:val="001C5F98"/>
    <w:rsid w:val="001C70E6"/>
    <w:rsid w:val="001D1DDB"/>
    <w:rsid w:val="001D4438"/>
    <w:rsid w:val="001D4A2A"/>
    <w:rsid w:val="001D5835"/>
    <w:rsid w:val="001D7357"/>
    <w:rsid w:val="001E1134"/>
    <w:rsid w:val="001E15F4"/>
    <w:rsid w:val="001E18A5"/>
    <w:rsid w:val="001E2082"/>
    <w:rsid w:val="001E3C80"/>
    <w:rsid w:val="001E3EE4"/>
    <w:rsid w:val="001E586A"/>
    <w:rsid w:val="001E71C3"/>
    <w:rsid w:val="001F0977"/>
    <w:rsid w:val="001F37F1"/>
    <w:rsid w:val="001F605C"/>
    <w:rsid w:val="001F69BB"/>
    <w:rsid w:val="001F7C81"/>
    <w:rsid w:val="002002DD"/>
    <w:rsid w:val="0020152B"/>
    <w:rsid w:val="0020237D"/>
    <w:rsid w:val="002030B0"/>
    <w:rsid w:val="002040B7"/>
    <w:rsid w:val="002061C1"/>
    <w:rsid w:val="002137B2"/>
    <w:rsid w:val="00220217"/>
    <w:rsid w:val="0022144C"/>
    <w:rsid w:val="002228E4"/>
    <w:rsid w:val="00222C68"/>
    <w:rsid w:val="002246F0"/>
    <w:rsid w:val="00226215"/>
    <w:rsid w:val="0022646A"/>
    <w:rsid w:val="0022797E"/>
    <w:rsid w:val="00227A11"/>
    <w:rsid w:val="00227AD7"/>
    <w:rsid w:val="00230C76"/>
    <w:rsid w:val="00230E99"/>
    <w:rsid w:val="00231571"/>
    <w:rsid w:val="00231EC6"/>
    <w:rsid w:val="00234956"/>
    <w:rsid w:val="00235C14"/>
    <w:rsid w:val="00237AA3"/>
    <w:rsid w:val="002424E1"/>
    <w:rsid w:val="00242BC2"/>
    <w:rsid w:val="00246BCE"/>
    <w:rsid w:val="0025154D"/>
    <w:rsid w:val="002549BD"/>
    <w:rsid w:val="0025640F"/>
    <w:rsid w:val="002565B4"/>
    <w:rsid w:val="002576A1"/>
    <w:rsid w:val="00257B1C"/>
    <w:rsid w:val="0026102A"/>
    <w:rsid w:val="0026334F"/>
    <w:rsid w:val="002635F6"/>
    <w:rsid w:val="002636A8"/>
    <w:rsid w:val="00263C4B"/>
    <w:rsid w:val="0026442D"/>
    <w:rsid w:val="002646C4"/>
    <w:rsid w:val="0026532D"/>
    <w:rsid w:val="0026569A"/>
    <w:rsid w:val="0026626E"/>
    <w:rsid w:val="002701EB"/>
    <w:rsid w:val="0027480D"/>
    <w:rsid w:val="002758C5"/>
    <w:rsid w:val="002763C3"/>
    <w:rsid w:val="00277FEE"/>
    <w:rsid w:val="00282591"/>
    <w:rsid w:val="00286BB8"/>
    <w:rsid w:val="002902E3"/>
    <w:rsid w:val="002905F9"/>
    <w:rsid w:val="00293747"/>
    <w:rsid w:val="00294514"/>
    <w:rsid w:val="002964FB"/>
    <w:rsid w:val="002A0513"/>
    <w:rsid w:val="002A1784"/>
    <w:rsid w:val="002A34A2"/>
    <w:rsid w:val="002A3608"/>
    <w:rsid w:val="002A50E0"/>
    <w:rsid w:val="002B04C6"/>
    <w:rsid w:val="002B0AC3"/>
    <w:rsid w:val="002B3B87"/>
    <w:rsid w:val="002B3CF3"/>
    <w:rsid w:val="002B5968"/>
    <w:rsid w:val="002B67CD"/>
    <w:rsid w:val="002B6FF0"/>
    <w:rsid w:val="002B7DB4"/>
    <w:rsid w:val="002C0494"/>
    <w:rsid w:val="002C4BD1"/>
    <w:rsid w:val="002C66F7"/>
    <w:rsid w:val="002C6CB1"/>
    <w:rsid w:val="002C7216"/>
    <w:rsid w:val="002D1E7A"/>
    <w:rsid w:val="002D3ED6"/>
    <w:rsid w:val="002D48D7"/>
    <w:rsid w:val="002D4F01"/>
    <w:rsid w:val="002E1625"/>
    <w:rsid w:val="002E44A7"/>
    <w:rsid w:val="002E4FDF"/>
    <w:rsid w:val="002E6B40"/>
    <w:rsid w:val="002E7545"/>
    <w:rsid w:val="002E7F99"/>
    <w:rsid w:val="002F505B"/>
    <w:rsid w:val="002F6296"/>
    <w:rsid w:val="00301A70"/>
    <w:rsid w:val="00304D42"/>
    <w:rsid w:val="00305CBF"/>
    <w:rsid w:val="00310F88"/>
    <w:rsid w:val="0031102F"/>
    <w:rsid w:val="00315BAF"/>
    <w:rsid w:val="0032085E"/>
    <w:rsid w:val="00321B74"/>
    <w:rsid w:val="0032415D"/>
    <w:rsid w:val="003328E2"/>
    <w:rsid w:val="0033478C"/>
    <w:rsid w:val="00335FD8"/>
    <w:rsid w:val="003411DC"/>
    <w:rsid w:val="0034201A"/>
    <w:rsid w:val="0034214C"/>
    <w:rsid w:val="00343B61"/>
    <w:rsid w:val="00346259"/>
    <w:rsid w:val="00346C4B"/>
    <w:rsid w:val="00347D1A"/>
    <w:rsid w:val="00350DE0"/>
    <w:rsid w:val="003523F6"/>
    <w:rsid w:val="0035324B"/>
    <w:rsid w:val="003538E7"/>
    <w:rsid w:val="00353CFE"/>
    <w:rsid w:val="003545A0"/>
    <w:rsid w:val="00356075"/>
    <w:rsid w:val="00357A5F"/>
    <w:rsid w:val="003617C9"/>
    <w:rsid w:val="00362BF2"/>
    <w:rsid w:val="00363210"/>
    <w:rsid w:val="0036553A"/>
    <w:rsid w:val="00365A53"/>
    <w:rsid w:val="00366DA8"/>
    <w:rsid w:val="00367717"/>
    <w:rsid w:val="00371D37"/>
    <w:rsid w:val="00373B3B"/>
    <w:rsid w:val="00374CB9"/>
    <w:rsid w:val="0037530E"/>
    <w:rsid w:val="00381BF0"/>
    <w:rsid w:val="00382564"/>
    <w:rsid w:val="003845E8"/>
    <w:rsid w:val="00384D6E"/>
    <w:rsid w:val="0038559D"/>
    <w:rsid w:val="00385A55"/>
    <w:rsid w:val="00386253"/>
    <w:rsid w:val="00386D5D"/>
    <w:rsid w:val="00391883"/>
    <w:rsid w:val="0039340A"/>
    <w:rsid w:val="00393CE2"/>
    <w:rsid w:val="003967A8"/>
    <w:rsid w:val="0039691F"/>
    <w:rsid w:val="00396BF7"/>
    <w:rsid w:val="003A05A7"/>
    <w:rsid w:val="003A2A2E"/>
    <w:rsid w:val="003A2BF3"/>
    <w:rsid w:val="003A4BA6"/>
    <w:rsid w:val="003A5463"/>
    <w:rsid w:val="003B1E79"/>
    <w:rsid w:val="003B306C"/>
    <w:rsid w:val="003B76D7"/>
    <w:rsid w:val="003C2DC0"/>
    <w:rsid w:val="003C704F"/>
    <w:rsid w:val="003C73A2"/>
    <w:rsid w:val="003D053A"/>
    <w:rsid w:val="003D0D7E"/>
    <w:rsid w:val="003D1BF5"/>
    <w:rsid w:val="003D34A7"/>
    <w:rsid w:val="003D3BD4"/>
    <w:rsid w:val="003D3CE4"/>
    <w:rsid w:val="003D6C30"/>
    <w:rsid w:val="003D6D69"/>
    <w:rsid w:val="003E072B"/>
    <w:rsid w:val="003E413A"/>
    <w:rsid w:val="003E524A"/>
    <w:rsid w:val="003E6476"/>
    <w:rsid w:val="003F13C7"/>
    <w:rsid w:val="003F24ED"/>
    <w:rsid w:val="003F493D"/>
    <w:rsid w:val="003F5149"/>
    <w:rsid w:val="003F67FA"/>
    <w:rsid w:val="00407099"/>
    <w:rsid w:val="0041003E"/>
    <w:rsid w:val="00410F2A"/>
    <w:rsid w:val="0041164F"/>
    <w:rsid w:val="004120EC"/>
    <w:rsid w:val="00412264"/>
    <w:rsid w:val="00412D6D"/>
    <w:rsid w:val="004147CC"/>
    <w:rsid w:val="0041692B"/>
    <w:rsid w:val="004169B7"/>
    <w:rsid w:val="00416DF5"/>
    <w:rsid w:val="00416FAA"/>
    <w:rsid w:val="004207AC"/>
    <w:rsid w:val="00422376"/>
    <w:rsid w:val="00423166"/>
    <w:rsid w:val="00424354"/>
    <w:rsid w:val="00424C72"/>
    <w:rsid w:val="00425BD4"/>
    <w:rsid w:val="00425C41"/>
    <w:rsid w:val="00427284"/>
    <w:rsid w:val="004274C8"/>
    <w:rsid w:val="004308F9"/>
    <w:rsid w:val="00433E9E"/>
    <w:rsid w:val="0043491F"/>
    <w:rsid w:val="00434BAC"/>
    <w:rsid w:val="00434DD9"/>
    <w:rsid w:val="0043533E"/>
    <w:rsid w:val="00435B9F"/>
    <w:rsid w:val="00435BF6"/>
    <w:rsid w:val="00440526"/>
    <w:rsid w:val="00440E83"/>
    <w:rsid w:val="004419D8"/>
    <w:rsid w:val="00441B4C"/>
    <w:rsid w:val="00443696"/>
    <w:rsid w:val="004447F9"/>
    <w:rsid w:val="00444EEB"/>
    <w:rsid w:val="00444F8E"/>
    <w:rsid w:val="00445567"/>
    <w:rsid w:val="0044618E"/>
    <w:rsid w:val="004463D8"/>
    <w:rsid w:val="004508FB"/>
    <w:rsid w:val="00450B89"/>
    <w:rsid w:val="004518D1"/>
    <w:rsid w:val="0045324B"/>
    <w:rsid w:val="00453C4E"/>
    <w:rsid w:val="00460F71"/>
    <w:rsid w:val="0046314E"/>
    <w:rsid w:val="00463877"/>
    <w:rsid w:val="004646D4"/>
    <w:rsid w:val="004649E0"/>
    <w:rsid w:val="004656D0"/>
    <w:rsid w:val="00466488"/>
    <w:rsid w:val="00467A4A"/>
    <w:rsid w:val="00474215"/>
    <w:rsid w:val="00475030"/>
    <w:rsid w:val="00476186"/>
    <w:rsid w:val="00476190"/>
    <w:rsid w:val="00476E0D"/>
    <w:rsid w:val="0048358D"/>
    <w:rsid w:val="00485182"/>
    <w:rsid w:val="00487E4C"/>
    <w:rsid w:val="004907C5"/>
    <w:rsid w:val="00493D04"/>
    <w:rsid w:val="0049543A"/>
    <w:rsid w:val="0049650C"/>
    <w:rsid w:val="004971F9"/>
    <w:rsid w:val="004A2A4A"/>
    <w:rsid w:val="004A3C22"/>
    <w:rsid w:val="004A5011"/>
    <w:rsid w:val="004A7FBA"/>
    <w:rsid w:val="004B339F"/>
    <w:rsid w:val="004B620E"/>
    <w:rsid w:val="004C1354"/>
    <w:rsid w:val="004C1809"/>
    <w:rsid w:val="004C1895"/>
    <w:rsid w:val="004C33D6"/>
    <w:rsid w:val="004C3A18"/>
    <w:rsid w:val="004C3F74"/>
    <w:rsid w:val="004C4D5B"/>
    <w:rsid w:val="004C4FD9"/>
    <w:rsid w:val="004C4FF2"/>
    <w:rsid w:val="004D029E"/>
    <w:rsid w:val="004D0D2B"/>
    <w:rsid w:val="004D2972"/>
    <w:rsid w:val="004D37C8"/>
    <w:rsid w:val="004D4792"/>
    <w:rsid w:val="004D5259"/>
    <w:rsid w:val="004D663B"/>
    <w:rsid w:val="004D6DD0"/>
    <w:rsid w:val="004D6F98"/>
    <w:rsid w:val="004E3E61"/>
    <w:rsid w:val="004E6C5A"/>
    <w:rsid w:val="004F1807"/>
    <w:rsid w:val="004F2A24"/>
    <w:rsid w:val="004F54A8"/>
    <w:rsid w:val="004F647C"/>
    <w:rsid w:val="004F68B1"/>
    <w:rsid w:val="004F6A14"/>
    <w:rsid w:val="004F70E1"/>
    <w:rsid w:val="00503DA9"/>
    <w:rsid w:val="00504D93"/>
    <w:rsid w:val="00511585"/>
    <w:rsid w:val="00512643"/>
    <w:rsid w:val="005164B8"/>
    <w:rsid w:val="0051653E"/>
    <w:rsid w:val="00516A54"/>
    <w:rsid w:val="005217E0"/>
    <w:rsid w:val="00522119"/>
    <w:rsid w:val="005225B0"/>
    <w:rsid w:val="005236C0"/>
    <w:rsid w:val="00524B15"/>
    <w:rsid w:val="00525CA7"/>
    <w:rsid w:val="00526A9E"/>
    <w:rsid w:val="00531A55"/>
    <w:rsid w:val="0053239B"/>
    <w:rsid w:val="00533698"/>
    <w:rsid w:val="00535C32"/>
    <w:rsid w:val="00535F7E"/>
    <w:rsid w:val="00536CA6"/>
    <w:rsid w:val="005456CA"/>
    <w:rsid w:val="0055179F"/>
    <w:rsid w:val="00552436"/>
    <w:rsid w:val="005535D8"/>
    <w:rsid w:val="00555B49"/>
    <w:rsid w:val="00555B67"/>
    <w:rsid w:val="00555FD6"/>
    <w:rsid w:val="005611DB"/>
    <w:rsid w:val="00562290"/>
    <w:rsid w:val="00562500"/>
    <w:rsid w:val="00564441"/>
    <w:rsid w:val="00564C59"/>
    <w:rsid w:val="00565A84"/>
    <w:rsid w:val="00565BC1"/>
    <w:rsid w:val="00570FA3"/>
    <w:rsid w:val="00571AA5"/>
    <w:rsid w:val="00573AF2"/>
    <w:rsid w:val="00574AB0"/>
    <w:rsid w:val="00577E75"/>
    <w:rsid w:val="005820E4"/>
    <w:rsid w:val="005834F0"/>
    <w:rsid w:val="00584732"/>
    <w:rsid w:val="00586C4D"/>
    <w:rsid w:val="005931A6"/>
    <w:rsid w:val="0059330F"/>
    <w:rsid w:val="005945B5"/>
    <w:rsid w:val="005948FD"/>
    <w:rsid w:val="00594A78"/>
    <w:rsid w:val="00596E3C"/>
    <w:rsid w:val="00596EC6"/>
    <w:rsid w:val="005A0E2E"/>
    <w:rsid w:val="005A0F5B"/>
    <w:rsid w:val="005A1127"/>
    <w:rsid w:val="005A1A05"/>
    <w:rsid w:val="005A371D"/>
    <w:rsid w:val="005A3A2C"/>
    <w:rsid w:val="005A58ED"/>
    <w:rsid w:val="005A62BF"/>
    <w:rsid w:val="005A653A"/>
    <w:rsid w:val="005A75EA"/>
    <w:rsid w:val="005A7AE3"/>
    <w:rsid w:val="005B1223"/>
    <w:rsid w:val="005B217A"/>
    <w:rsid w:val="005B22D3"/>
    <w:rsid w:val="005B32EA"/>
    <w:rsid w:val="005B5C0B"/>
    <w:rsid w:val="005B7D9D"/>
    <w:rsid w:val="005C1BA8"/>
    <w:rsid w:val="005C2B2A"/>
    <w:rsid w:val="005C2FD8"/>
    <w:rsid w:val="005C4F27"/>
    <w:rsid w:val="005C504F"/>
    <w:rsid w:val="005C5474"/>
    <w:rsid w:val="005C715B"/>
    <w:rsid w:val="005D23BF"/>
    <w:rsid w:val="005D30CF"/>
    <w:rsid w:val="005D6483"/>
    <w:rsid w:val="005D71CD"/>
    <w:rsid w:val="005D72C3"/>
    <w:rsid w:val="005D7B44"/>
    <w:rsid w:val="005E2E82"/>
    <w:rsid w:val="005E2F47"/>
    <w:rsid w:val="005E37F1"/>
    <w:rsid w:val="005E3DAE"/>
    <w:rsid w:val="005E47E3"/>
    <w:rsid w:val="005E54E1"/>
    <w:rsid w:val="005E7253"/>
    <w:rsid w:val="005F22FF"/>
    <w:rsid w:val="005F5E8C"/>
    <w:rsid w:val="005F6246"/>
    <w:rsid w:val="005F6419"/>
    <w:rsid w:val="005F6C6C"/>
    <w:rsid w:val="005F7F4E"/>
    <w:rsid w:val="00612E28"/>
    <w:rsid w:val="006141F5"/>
    <w:rsid w:val="00615B85"/>
    <w:rsid w:val="00615C2A"/>
    <w:rsid w:val="00615D7B"/>
    <w:rsid w:val="006161DC"/>
    <w:rsid w:val="00616255"/>
    <w:rsid w:val="006173E9"/>
    <w:rsid w:val="00617BAE"/>
    <w:rsid w:val="00617CA8"/>
    <w:rsid w:val="00617FDB"/>
    <w:rsid w:val="00620199"/>
    <w:rsid w:val="0062053E"/>
    <w:rsid w:val="00624062"/>
    <w:rsid w:val="00625CA7"/>
    <w:rsid w:val="00626059"/>
    <w:rsid w:val="006265B0"/>
    <w:rsid w:val="0063342D"/>
    <w:rsid w:val="00633F50"/>
    <w:rsid w:val="006369FC"/>
    <w:rsid w:val="00636DE8"/>
    <w:rsid w:val="006370D0"/>
    <w:rsid w:val="00643755"/>
    <w:rsid w:val="006441CF"/>
    <w:rsid w:val="006449B9"/>
    <w:rsid w:val="00644B81"/>
    <w:rsid w:val="00644F02"/>
    <w:rsid w:val="006452A4"/>
    <w:rsid w:val="00645A71"/>
    <w:rsid w:val="00645FBA"/>
    <w:rsid w:val="00650823"/>
    <w:rsid w:val="00653C22"/>
    <w:rsid w:val="00655F37"/>
    <w:rsid w:val="00656490"/>
    <w:rsid w:val="00656AEC"/>
    <w:rsid w:val="00657097"/>
    <w:rsid w:val="00660C9E"/>
    <w:rsid w:val="00661AF7"/>
    <w:rsid w:val="00661B43"/>
    <w:rsid w:val="00662F0F"/>
    <w:rsid w:val="00663A4F"/>
    <w:rsid w:val="0066585F"/>
    <w:rsid w:val="00672029"/>
    <w:rsid w:val="0067274A"/>
    <w:rsid w:val="006734E1"/>
    <w:rsid w:val="00674BF9"/>
    <w:rsid w:val="0067620A"/>
    <w:rsid w:val="006770A5"/>
    <w:rsid w:val="006778DA"/>
    <w:rsid w:val="006839CB"/>
    <w:rsid w:val="00683FD1"/>
    <w:rsid w:val="00684AC9"/>
    <w:rsid w:val="00687C61"/>
    <w:rsid w:val="006923A5"/>
    <w:rsid w:val="006924C1"/>
    <w:rsid w:val="0069272D"/>
    <w:rsid w:val="0069475D"/>
    <w:rsid w:val="00694BD6"/>
    <w:rsid w:val="00695072"/>
    <w:rsid w:val="006A088F"/>
    <w:rsid w:val="006A40AD"/>
    <w:rsid w:val="006A655F"/>
    <w:rsid w:val="006A6A51"/>
    <w:rsid w:val="006B0BE2"/>
    <w:rsid w:val="006B2A0F"/>
    <w:rsid w:val="006B2C79"/>
    <w:rsid w:val="006B355F"/>
    <w:rsid w:val="006B3B87"/>
    <w:rsid w:val="006B49A8"/>
    <w:rsid w:val="006B4E04"/>
    <w:rsid w:val="006B546D"/>
    <w:rsid w:val="006B5E13"/>
    <w:rsid w:val="006B6911"/>
    <w:rsid w:val="006C18E6"/>
    <w:rsid w:val="006C2BEE"/>
    <w:rsid w:val="006C40B5"/>
    <w:rsid w:val="006C5828"/>
    <w:rsid w:val="006C72D1"/>
    <w:rsid w:val="006D0211"/>
    <w:rsid w:val="006D27F8"/>
    <w:rsid w:val="006D2EBD"/>
    <w:rsid w:val="006D4AFE"/>
    <w:rsid w:val="006D546B"/>
    <w:rsid w:val="006D6722"/>
    <w:rsid w:val="006D6E43"/>
    <w:rsid w:val="006D7801"/>
    <w:rsid w:val="006E2C7D"/>
    <w:rsid w:val="006E2EF8"/>
    <w:rsid w:val="006E35D9"/>
    <w:rsid w:val="006E57AA"/>
    <w:rsid w:val="006E624E"/>
    <w:rsid w:val="006F1C96"/>
    <w:rsid w:val="006F2A2B"/>
    <w:rsid w:val="006F35AB"/>
    <w:rsid w:val="006F7C42"/>
    <w:rsid w:val="00702B32"/>
    <w:rsid w:val="00703DBF"/>
    <w:rsid w:val="00704433"/>
    <w:rsid w:val="007144E9"/>
    <w:rsid w:val="0071471F"/>
    <w:rsid w:val="00715510"/>
    <w:rsid w:val="00716DDA"/>
    <w:rsid w:val="00721EEA"/>
    <w:rsid w:val="00727E8A"/>
    <w:rsid w:val="00730001"/>
    <w:rsid w:val="00731351"/>
    <w:rsid w:val="00733EBF"/>
    <w:rsid w:val="00734E55"/>
    <w:rsid w:val="007401E8"/>
    <w:rsid w:val="0074099F"/>
    <w:rsid w:val="007416F0"/>
    <w:rsid w:val="00742ABD"/>
    <w:rsid w:val="00742FAC"/>
    <w:rsid w:val="0074664C"/>
    <w:rsid w:val="007518F4"/>
    <w:rsid w:val="00751D1C"/>
    <w:rsid w:val="00754C64"/>
    <w:rsid w:val="007559A6"/>
    <w:rsid w:val="00760594"/>
    <w:rsid w:val="00762EBD"/>
    <w:rsid w:val="00764C41"/>
    <w:rsid w:val="00764E05"/>
    <w:rsid w:val="00764F04"/>
    <w:rsid w:val="00766F34"/>
    <w:rsid w:val="0076736E"/>
    <w:rsid w:val="00770781"/>
    <w:rsid w:val="00773B11"/>
    <w:rsid w:val="007741DA"/>
    <w:rsid w:val="00774A8E"/>
    <w:rsid w:val="00774F9B"/>
    <w:rsid w:val="00781353"/>
    <w:rsid w:val="00784E3D"/>
    <w:rsid w:val="00785691"/>
    <w:rsid w:val="00786BB3"/>
    <w:rsid w:val="00791D56"/>
    <w:rsid w:val="00792246"/>
    <w:rsid w:val="00792BD4"/>
    <w:rsid w:val="00793FDA"/>
    <w:rsid w:val="00796ADB"/>
    <w:rsid w:val="00797125"/>
    <w:rsid w:val="007A4C2D"/>
    <w:rsid w:val="007A4F38"/>
    <w:rsid w:val="007A5201"/>
    <w:rsid w:val="007A5F73"/>
    <w:rsid w:val="007A601F"/>
    <w:rsid w:val="007A65C5"/>
    <w:rsid w:val="007A6768"/>
    <w:rsid w:val="007A780C"/>
    <w:rsid w:val="007B09D7"/>
    <w:rsid w:val="007B21D9"/>
    <w:rsid w:val="007B2F4A"/>
    <w:rsid w:val="007B63A8"/>
    <w:rsid w:val="007C211D"/>
    <w:rsid w:val="007C4122"/>
    <w:rsid w:val="007C4B36"/>
    <w:rsid w:val="007C4F8B"/>
    <w:rsid w:val="007C79D9"/>
    <w:rsid w:val="007D0158"/>
    <w:rsid w:val="007D0DBD"/>
    <w:rsid w:val="007D2BCF"/>
    <w:rsid w:val="007D316C"/>
    <w:rsid w:val="007D3CC8"/>
    <w:rsid w:val="007D5E15"/>
    <w:rsid w:val="007D62D6"/>
    <w:rsid w:val="007E00DA"/>
    <w:rsid w:val="007E11E5"/>
    <w:rsid w:val="007E1247"/>
    <w:rsid w:val="007E13A5"/>
    <w:rsid w:val="007F00DE"/>
    <w:rsid w:val="007F1DDF"/>
    <w:rsid w:val="007F20E3"/>
    <w:rsid w:val="007F26E6"/>
    <w:rsid w:val="007F3A95"/>
    <w:rsid w:val="007F3BD1"/>
    <w:rsid w:val="007F3D33"/>
    <w:rsid w:val="007F4886"/>
    <w:rsid w:val="007F568C"/>
    <w:rsid w:val="007F5AD6"/>
    <w:rsid w:val="007F5E0A"/>
    <w:rsid w:val="0080008A"/>
    <w:rsid w:val="00800BE5"/>
    <w:rsid w:val="00802C0D"/>
    <w:rsid w:val="00804625"/>
    <w:rsid w:val="00804672"/>
    <w:rsid w:val="00812359"/>
    <w:rsid w:val="00815505"/>
    <w:rsid w:val="008155C1"/>
    <w:rsid w:val="00817745"/>
    <w:rsid w:val="008225CE"/>
    <w:rsid w:val="00822CBE"/>
    <w:rsid w:val="00822D44"/>
    <w:rsid w:val="00822F58"/>
    <w:rsid w:val="00823598"/>
    <w:rsid w:val="008242C7"/>
    <w:rsid w:val="00826FB0"/>
    <w:rsid w:val="00827998"/>
    <w:rsid w:val="008300AF"/>
    <w:rsid w:val="0083139A"/>
    <w:rsid w:val="00831492"/>
    <w:rsid w:val="00831710"/>
    <w:rsid w:val="00834012"/>
    <w:rsid w:val="00836D45"/>
    <w:rsid w:val="00837608"/>
    <w:rsid w:val="00837EA7"/>
    <w:rsid w:val="00840F67"/>
    <w:rsid w:val="0084116A"/>
    <w:rsid w:val="00841BAB"/>
    <w:rsid w:val="0084563D"/>
    <w:rsid w:val="00845917"/>
    <w:rsid w:val="00847F7A"/>
    <w:rsid w:val="00850C4F"/>
    <w:rsid w:val="008521F3"/>
    <w:rsid w:val="008535CD"/>
    <w:rsid w:val="00854B9B"/>
    <w:rsid w:val="008550B4"/>
    <w:rsid w:val="00862FFD"/>
    <w:rsid w:val="008672B6"/>
    <w:rsid w:val="008674B1"/>
    <w:rsid w:val="00867DF0"/>
    <w:rsid w:val="00870016"/>
    <w:rsid w:val="0087571F"/>
    <w:rsid w:val="00875795"/>
    <w:rsid w:val="00875AC4"/>
    <w:rsid w:val="008768F6"/>
    <w:rsid w:val="00876FE8"/>
    <w:rsid w:val="00882D1F"/>
    <w:rsid w:val="0088544C"/>
    <w:rsid w:val="00885856"/>
    <w:rsid w:val="008869D9"/>
    <w:rsid w:val="00886E15"/>
    <w:rsid w:val="00887E90"/>
    <w:rsid w:val="00890671"/>
    <w:rsid w:val="0089122A"/>
    <w:rsid w:val="00892AC3"/>
    <w:rsid w:val="00893C8D"/>
    <w:rsid w:val="00894306"/>
    <w:rsid w:val="00894413"/>
    <w:rsid w:val="008947BC"/>
    <w:rsid w:val="0089513D"/>
    <w:rsid w:val="008953C1"/>
    <w:rsid w:val="00895EAE"/>
    <w:rsid w:val="008A01EF"/>
    <w:rsid w:val="008A0653"/>
    <w:rsid w:val="008A0A28"/>
    <w:rsid w:val="008A3B93"/>
    <w:rsid w:val="008A6403"/>
    <w:rsid w:val="008A7689"/>
    <w:rsid w:val="008B14C5"/>
    <w:rsid w:val="008B15A7"/>
    <w:rsid w:val="008B2038"/>
    <w:rsid w:val="008B3FDD"/>
    <w:rsid w:val="008B73CB"/>
    <w:rsid w:val="008C05CC"/>
    <w:rsid w:val="008C0940"/>
    <w:rsid w:val="008C1A9A"/>
    <w:rsid w:val="008C2EEF"/>
    <w:rsid w:val="008C3BE7"/>
    <w:rsid w:val="008C4646"/>
    <w:rsid w:val="008C76C9"/>
    <w:rsid w:val="008D0B5A"/>
    <w:rsid w:val="008D10FD"/>
    <w:rsid w:val="008D1F14"/>
    <w:rsid w:val="008E18B6"/>
    <w:rsid w:val="008E1C97"/>
    <w:rsid w:val="008E5865"/>
    <w:rsid w:val="008E5A19"/>
    <w:rsid w:val="008E655A"/>
    <w:rsid w:val="008E7747"/>
    <w:rsid w:val="008F0414"/>
    <w:rsid w:val="008F1899"/>
    <w:rsid w:val="008F2FBF"/>
    <w:rsid w:val="008F4118"/>
    <w:rsid w:val="008F451C"/>
    <w:rsid w:val="008F53E5"/>
    <w:rsid w:val="008F58C8"/>
    <w:rsid w:val="008F6032"/>
    <w:rsid w:val="008F6A55"/>
    <w:rsid w:val="009009A2"/>
    <w:rsid w:val="009011BE"/>
    <w:rsid w:val="009014FE"/>
    <w:rsid w:val="0090284D"/>
    <w:rsid w:val="009031F5"/>
    <w:rsid w:val="00903460"/>
    <w:rsid w:val="00906958"/>
    <w:rsid w:val="00910D4D"/>
    <w:rsid w:val="00912704"/>
    <w:rsid w:val="00913F10"/>
    <w:rsid w:val="009158FD"/>
    <w:rsid w:val="00920941"/>
    <w:rsid w:val="00920D95"/>
    <w:rsid w:val="00922425"/>
    <w:rsid w:val="009228C1"/>
    <w:rsid w:val="00925B74"/>
    <w:rsid w:val="00926AC7"/>
    <w:rsid w:val="009319BA"/>
    <w:rsid w:val="00932C45"/>
    <w:rsid w:val="0093536F"/>
    <w:rsid w:val="0093642E"/>
    <w:rsid w:val="00936F2B"/>
    <w:rsid w:val="00943DF9"/>
    <w:rsid w:val="009475FB"/>
    <w:rsid w:val="00947DAC"/>
    <w:rsid w:val="00950F24"/>
    <w:rsid w:val="009523AA"/>
    <w:rsid w:val="00952FFF"/>
    <w:rsid w:val="009538A1"/>
    <w:rsid w:val="0095457F"/>
    <w:rsid w:val="00960E63"/>
    <w:rsid w:val="00962155"/>
    <w:rsid w:val="00964208"/>
    <w:rsid w:val="0096487C"/>
    <w:rsid w:val="00967D57"/>
    <w:rsid w:val="00973002"/>
    <w:rsid w:val="00973F57"/>
    <w:rsid w:val="00974342"/>
    <w:rsid w:val="0097451F"/>
    <w:rsid w:val="009767B6"/>
    <w:rsid w:val="00976CB1"/>
    <w:rsid w:val="00977869"/>
    <w:rsid w:val="009809B5"/>
    <w:rsid w:val="00980FAA"/>
    <w:rsid w:val="00986447"/>
    <w:rsid w:val="009906B5"/>
    <w:rsid w:val="00990DAE"/>
    <w:rsid w:val="0099150C"/>
    <w:rsid w:val="0099153F"/>
    <w:rsid w:val="00992F66"/>
    <w:rsid w:val="00994D53"/>
    <w:rsid w:val="00995E38"/>
    <w:rsid w:val="009962FC"/>
    <w:rsid w:val="00997CFC"/>
    <w:rsid w:val="009A1547"/>
    <w:rsid w:val="009A16AE"/>
    <w:rsid w:val="009A392F"/>
    <w:rsid w:val="009A47D7"/>
    <w:rsid w:val="009A48FB"/>
    <w:rsid w:val="009A56E0"/>
    <w:rsid w:val="009A5BF8"/>
    <w:rsid w:val="009A5C97"/>
    <w:rsid w:val="009A5F7A"/>
    <w:rsid w:val="009A697F"/>
    <w:rsid w:val="009B2C15"/>
    <w:rsid w:val="009B347D"/>
    <w:rsid w:val="009B4241"/>
    <w:rsid w:val="009B4D68"/>
    <w:rsid w:val="009B5CAD"/>
    <w:rsid w:val="009B6F7C"/>
    <w:rsid w:val="009B7F2C"/>
    <w:rsid w:val="009C0000"/>
    <w:rsid w:val="009C2F35"/>
    <w:rsid w:val="009C32DA"/>
    <w:rsid w:val="009C34D2"/>
    <w:rsid w:val="009C430B"/>
    <w:rsid w:val="009C57D4"/>
    <w:rsid w:val="009D0DEE"/>
    <w:rsid w:val="009D168A"/>
    <w:rsid w:val="009D1AB7"/>
    <w:rsid w:val="009D1C57"/>
    <w:rsid w:val="009D554F"/>
    <w:rsid w:val="009D6049"/>
    <w:rsid w:val="009E147E"/>
    <w:rsid w:val="009E2252"/>
    <w:rsid w:val="009E28E2"/>
    <w:rsid w:val="009E5F57"/>
    <w:rsid w:val="009E601A"/>
    <w:rsid w:val="009E62B8"/>
    <w:rsid w:val="009E6456"/>
    <w:rsid w:val="009E6B15"/>
    <w:rsid w:val="009E7D6F"/>
    <w:rsid w:val="009F080D"/>
    <w:rsid w:val="009F3C5E"/>
    <w:rsid w:val="009F476C"/>
    <w:rsid w:val="009F5082"/>
    <w:rsid w:val="009F79DF"/>
    <w:rsid w:val="00A01343"/>
    <w:rsid w:val="00A01480"/>
    <w:rsid w:val="00A01597"/>
    <w:rsid w:val="00A0191E"/>
    <w:rsid w:val="00A01CBA"/>
    <w:rsid w:val="00A020BC"/>
    <w:rsid w:val="00A022BC"/>
    <w:rsid w:val="00A025BB"/>
    <w:rsid w:val="00A03C07"/>
    <w:rsid w:val="00A05168"/>
    <w:rsid w:val="00A05534"/>
    <w:rsid w:val="00A06F4E"/>
    <w:rsid w:val="00A07A69"/>
    <w:rsid w:val="00A07BD0"/>
    <w:rsid w:val="00A07CDC"/>
    <w:rsid w:val="00A07D8E"/>
    <w:rsid w:val="00A102A1"/>
    <w:rsid w:val="00A10C8B"/>
    <w:rsid w:val="00A119AA"/>
    <w:rsid w:val="00A127F5"/>
    <w:rsid w:val="00A12A75"/>
    <w:rsid w:val="00A13BD6"/>
    <w:rsid w:val="00A15A16"/>
    <w:rsid w:val="00A15B9A"/>
    <w:rsid w:val="00A1711C"/>
    <w:rsid w:val="00A207E0"/>
    <w:rsid w:val="00A22F0E"/>
    <w:rsid w:val="00A2543F"/>
    <w:rsid w:val="00A25B6E"/>
    <w:rsid w:val="00A30903"/>
    <w:rsid w:val="00A31096"/>
    <w:rsid w:val="00A310FC"/>
    <w:rsid w:val="00A3200C"/>
    <w:rsid w:val="00A325EE"/>
    <w:rsid w:val="00A341AF"/>
    <w:rsid w:val="00A343F7"/>
    <w:rsid w:val="00A3623F"/>
    <w:rsid w:val="00A372FB"/>
    <w:rsid w:val="00A400B5"/>
    <w:rsid w:val="00A41DFF"/>
    <w:rsid w:val="00A42BDE"/>
    <w:rsid w:val="00A4345E"/>
    <w:rsid w:val="00A4371B"/>
    <w:rsid w:val="00A45F32"/>
    <w:rsid w:val="00A46523"/>
    <w:rsid w:val="00A46D47"/>
    <w:rsid w:val="00A46FE9"/>
    <w:rsid w:val="00A53ED7"/>
    <w:rsid w:val="00A546AB"/>
    <w:rsid w:val="00A54A65"/>
    <w:rsid w:val="00A55F85"/>
    <w:rsid w:val="00A621AA"/>
    <w:rsid w:val="00A66519"/>
    <w:rsid w:val="00A66BDE"/>
    <w:rsid w:val="00A6725F"/>
    <w:rsid w:val="00A67576"/>
    <w:rsid w:val="00A67B74"/>
    <w:rsid w:val="00A74213"/>
    <w:rsid w:val="00A7501C"/>
    <w:rsid w:val="00A773CE"/>
    <w:rsid w:val="00A82F56"/>
    <w:rsid w:val="00A85FE0"/>
    <w:rsid w:val="00A90084"/>
    <w:rsid w:val="00A91FFD"/>
    <w:rsid w:val="00A938B1"/>
    <w:rsid w:val="00A93B61"/>
    <w:rsid w:val="00A961AD"/>
    <w:rsid w:val="00A96DA3"/>
    <w:rsid w:val="00A96E38"/>
    <w:rsid w:val="00A97F29"/>
    <w:rsid w:val="00AA01B2"/>
    <w:rsid w:val="00AA0819"/>
    <w:rsid w:val="00AA1636"/>
    <w:rsid w:val="00AA1ACB"/>
    <w:rsid w:val="00AA1C88"/>
    <w:rsid w:val="00AA7000"/>
    <w:rsid w:val="00AA70CF"/>
    <w:rsid w:val="00AA71F5"/>
    <w:rsid w:val="00AA7961"/>
    <w:rsid w:val="00AB056C"/>
    <w:rsid w:val="00AB1616"/>
    <w:rsid w:val="00AB218D"/>
    <w:rsid w:val="00AB27FB"/>
    <w:rsid w:val="00AB3261"/>
    <w:rsid w:val="00AB65F4"/>
    <w:rsid w:val="00AB7896"/>
    <w:rsid w:val="00AC0865"/>
    <w:rsid w:val="00AC5D3A"/>
    <w:rsid w:val="00AD05F1"/>
    <w:rsid w:val="00AD0D5B"/>
    <w:rsid w:val="00AD1BCE"/>
    <w:rsid w:val="00AD2D28"/>
    <w:rsid w:val="00AD3086"/>
    <w:rsid w:val="00AD3C31"/>
    <w:rsid w:val="00AD3EA8"/>
    <w:rsid w:val="00AD400B"/>
    <w:rsid w:val="00AD586B"/>
    <w:rsid w:val="00AD6F74"/>
    <w:rsid w:val="00AD7998"/>
    <w:rsid w:val="00AD7D9A"/>
    <w:rsid w:val="00AE0CF2"/>
    <w:rsid w:val="00AE24C4"/>
    <w:rsid w:val="00AE354F"/>
    <w:rsid w:val="00AF0793"/>
    <w:rsid w:val="00AF28E8"/>
    <w:rsid w:val="00AF36E7"/>
    <w:rsid w:val="00AF3B94"/>
    <w:rsid w:val="00AF41D8"/>
    <w:rsid w:val="00AF5253"/>
    <w:rsid w:val="00AF56FB"/>
    <w:rsid w:val="00AF7718"/>
    <w:rsid w:val="00B0045A"/>
    <w:rsid w:val="00B00B2B"/>
    <w:rsid w:val="00B022FB"/>
    <w:rsid w:val="00B07891"/>
    <w:rsid w:val="00B07909"/>
    <w:rsid w:val="00B17694"/>
    <w:rsid w:val="00B27129"/>
    <w:rsid w:val="00B2715F"/>
    <w:rsid w:val="00B303AA"/>
    <w:rsid w:val="00B328A2"/>
    <w:rsid w:val="00B33856"/>
    <w:rsid w:val="00B34B36"/>
    <w:rsid w:val="00B34FB7"/>
    <w:rsid w:val="00B36AA5"/>
    <w:rsid w:val="00B37E98"/>
    <w:rsid w:val="00B40791"/>
    <w:rsid w:val="00B43429"/>
    <w:rsid w:val="00B46A55"/>
    <w:rsid w:val="00B52923"/>
    <w:rsid w:val="00B52F7C"/>
    <w:rsid w:val="00B53990"/>
    <w:rsid w:val="00B53A77"/>
    <w:rsid w:val="00B5443F"/>
    <w:rsid w:val="00B54AC0"/>
    <w:rsid w:val="00B569E0"/>
    <w:rsid w:val="00B56DBC"/>
    <w:rsid w:val="00B606F1"/>
    <w:rsid w:val="00B627D3"/>
    <w:rsid w:val="00B63DBA"/>
    <w:rsid w:val="00B65386"/>
    <w:rsid w:val="00B65B87"/>
    <w:rsid w:val="00B72806"/>
    <w:rsid w:val="00B730CA"/>
    <w:rsid w:val="00B74E91"/>
    <w:rsid w:val="00B77A4D"/>
    <w:rsid w:val="00B81F33"/>
    <w:rsid w:val="00B82F65"/>
    <w:rsid w:val="00B8502C"/>
    <w:rsid w:val="00B85842"/>
    <w:rsid w:val="00B86708"/>
    <w:rsid w:val="00B867CE"/>
    <w:rsid w:val="00B87018"/>
    <w:rsid w:val="00B905ED"/>
    <w:rsid w:val="00B9370A"/>
    <w:rsid w:val="00BA1172"/>
    <w:rsid w:val="00BA2E8A"/>
    <w:rsid w:val="00BA38FA"/>
    <w:rsid w:val="00BA460B"/>
    <w:rsid w:val="00BA4A10"/>
    <w:rsid w:val="00BA5F95"/>
    <w:rsid w:val="00BB0D93"/>
    <w:rsid w:val="00BB334D"/>
    <w:rsid w:val="00BB3AA5"/>
    <w:rsid w:val="00BB3F63"/>
    <w:rsid w:val="00BB4320"/>
    <w:rsid w:val="00BB4722"/>
    <w:rsid w:val="00BB5A5B"/>
    <w:rsid w:val="00BB5BD1"/>
    <w:rsid w:val="00BB72D9"/>
    <w:rsid w:val="00BC1A69"/>
    <w:rsid w:val="00BC75E6"/>
    <w:rsid w:val="00BC7688"/>
    <w:rsid w:val="00BD0017"/>
    <w:rsid w:val="00BD33C4"/>
    <w:rsid w:val="00BD3577"/>
    <w:rsid w:val="00BD5B33"/>
    <w:rsid w:val="00BD5B44"/>
    <w:rsid w:val="00BD5C8D"/>
    <w:rsid w:val="00BD744B"/>
    <w:rsid w:val="00BE1927"/>
    <w:rsid w:val="00BE4A03"/>
    <w:rsid w:val="00BE4DCD"/>
    <w:rsid w:val="00BE7B6D"/>
    <w:rsid w:val="00BF029F"/>
    <w:rsid w:val="00BF2EF3"/>
    <w:rsid w:val="00BF4F17"/>
    <w:rsid w:val="00BF5059"/>
    <w:rsid w:val="00BF693C"/>
    <w:rsid w:val="00BF7FCE"/>
    <w:rsid w:val="00C000BD"/>
    <w:rsid w:val="00C02A3F"/>
    <w:rsid w:val="00C0634C"/>
    <w:rsid w:val="00C06ADA"/>
    <w:rsid w:val="00C070C2"/>
    <w:rsid w:val="00C10056"/>
    <w:rsid w:val="00C10A24"/>
    <w:rsid w:val="00C144E0"/>
    <w:rsid w:val="00C1483D"/>
    <w:rsid w:val="00C15978"/>
    <w:rsid w:val="00C1677E"/>
    <w:rsid w:val="00C17F96"/>
    <w:rsid w:val="00C2754B"/>
    <w:rsid w:val="00C314B2"/>
    <w:rsid w:val="00C31EF9"/>
    <w:rsid w:val="00C32763"/>
    <w:rsid w:val="00C33561"/>
    <w:rsid w:val="00C34B09"/>
    <w:rsid w:val="00C37871"/>
    <w:rsid w:val="00C378FF"/>
    <w:rsid w:val="00C37B71"/>
    <w:rsid w:val="00C415E6"/>
    <w:rsid w:val="00C4347E"/>
    <w:rsid w:val="00C43B16"/>
    <w:rsid w:val="00C44D6B"/>
    <w:rsid w:val="00C46A18"/>
    <w:rsid w:val="00C47956"/>
    <w:rsid w:val="00C47E00"/>
    <w:rsid w:val="00C5026D"/>
    <w:rsid w:val="00C506ED"/>
    <w:rsid w:val="00C50A8C"/>
    <w:rsid w:val="00C5233C"/>
    <w:rsid w:val="00C52FA7"/>
    <w:rsid w:val="00C53112"/>
    <w:rsid w:val="00C54373"/>
    <w:rsid w:val="00C55FD8"/>
    <w:rsid w:val="00C56BCD"/>
    <w:rsid w:val="00C616D8"/>
    <w:rsid w:val="00C61ED6"/>
    <w:rsid w:val="00C6558B"/>
    <w:rsid w:val="00C704B8"/>
    <w:rsid w:val="00C74166"/>
    <w:rsid w:val="00C7541D"/>
    <w:rsid w:val="00C759D8"/>
    <w:rsid w:val="00C7601E"/>
    <w:rsid w:val="00C762C9"/>
    <w:rsid w:val="00C80365"/>
    <w:rsid w:val="00C80731"/>
    <w:rsid w:val="00C80C12"/>
    <w:rsid w:val="00C80DCB"/>
    <w:rsid w:val="00C82E21"/>
    <w:rsid w:val="00C85FD3"/>
    <w:rsid w:val="00C86455"/>
    <w:rsid w:val="00C87670"/>
    <w:rsid w:val="00C91105"/>
    <w:rsid w:val="00C9148D"/>
    <w:rsid w:val="00C91A44"/>
    <w:rsid w:val="00C9284E"/>
    <w:rsid w:val="00C9366F"/>
    <w:rsid w:val="00C94D8C"/>
    <w:rsid w:val="00C94DBD"/>
    <w:rsid w:val="00C94DE8"/>
    <w:rsid w:val="00C970B9"/>
    <w:rsid w:val="00C97450"/>
    <w:rsid w:val="00C9762D"/>
    <w:rsid w:val="00CA1716"/>
    <w:rsid w:val="00CA5142"/>
    <w:rsid w:val="00CA6415"/>
    <w:rsid w:val="00CA718F"/>
    <w:rsid w:val="00CB178E"/>
    <w:rsid w:val="00CB42BD"/>
    <w:rsid w:val="00CB4FBF"/>
    <w:rsid w:val="00CB5188"/>
    <w:rsid w:val="00CB5775"/>
    <w:rsid w:val="00CC23A6"/>
    <w:rsid w:val="00CC25D9"/>
    <w:rsid w:val="00CD1142"/>
    <w:rsid w:val="00CD3BC3"/>
    <w:rsid w:val="00CD4407"/>
    <w:rsid w:val="00CD65CB"/>
    <w:rsid w:val="00CD6A62"/>
    <w:rsid w:val="00CD7905"/>
    <w:rsid w:val="00CD7F1B"/>
    <w:rsid w:val="00CE1DD3"/>
    <w:rsid w:val="00CE556E"/>
    <w:rsid w:val="00CE7091"/>
    <w:rsid w:val="00CF3D5D"/>
    <w:rsid w:val="00CF59E7"/>
    <w:rsid w:val="00D0097D"/>
    <w:rsid w:val="00D00DF8"/>
    <w:rsid w:val="00D01858"/>
    <w:rsid w:val="00D066F6"/>
    <w:rsid w:val="00D0674A"/>
    <w:rsid w:val="00D06E18"/>
    <w:rsid w:val="00D074F3"/>
    <w:rsid w:val="00D11586"/>
    <w:rsid w:val="00D11651"/>
    <w:rsid w:val="00D11788"/>
    <w:rsid w:val="00D1273F"/>
    <w:rsid w:val="00D14E1A"/>
    <w:rsid w:val="00D17825"/>
    <w:rsid w:val="00D200E2"/>
    <w:rsid w:val="00D2050A"/>
    <w:rsid w:val="00D20D6C"/>
    <w:rsid w:val="00D21A28"/>
    <w:rsid w:val="00D23C5B"/>
    <w:rsid w:val="00D24519"/>
    <w:rsid w:val="00D24A30"/>
    <w:rsid w:val="00D25E7F"/>
    <w:rsid w:val="00D26097"/>
    <w:rsid w:val="00D32F8F"/>
    <w:rsid w:val="00D330EC"/>
    <w:rsid w:val="00D3451C"/>
    <w:rsid w:val="00D34524"/>
    <w:rsid w:val="00D34F40"/>
    <w:rsid w:val="00D35A0C"/>
    <w:rsid w:val="00D3612E"/>
    <w:rsid w:val="00D37927"/>
    <w:rsid w:val="00D40D36"/>
    <w:rsid w:val="00D4115C"/>
    <w:rsid w:val="00D41479"/>
    <w:rsid w:val="00D415A4"/>
    <w:rsid w:val="00D42EC8"/>
    <w:rsid w:val="00D4332F"/>
    <w:rsid w:val="00D44547"/>
    <w:rsid w:val="00D44959"/>
    <w:rsid w:val="00D5136A"/>
    <w:rsid w:val="00D53107"/>
    <w:rsid w:val="00D53467"/>
    <w:rsid w:val="00D543A9"/>
    <w:rsid w:val="00D54544"/>
    <w:rsid w:val="00D54831"/>
    <w:rsid w:val="00D55437"/>
    <w:rsid w:val="00D56393"/>
    <w:rsid w:val="00D5684D"/>
    <w:rsid w:val="00D57301"/>
    <w:rsid w:val="00D57BBB"/>
    <w:rsid w:val="00D6074B"/>
    <w:rsid w:val="00D60B4C"/>
    <w:rsid w:val="00D60E2D"/>
    <w:rsid w:val="00D6149C"/>
    <w:rsid w:val="00D629A9"/>
    <w:rsid w:val="00D634FA"/>
    <w:rsid w:val="00D63B96"/>
    <w:rsid w:val="00D63E18"/>
    <w:rsid w:val="00D64B3D"/>
    <w:rsid w:val="00D65235"/>
    <w:rsid w:val="00D667B1"/>
    <w:rsid w:val="00D7190F"/>
    <w:rsid w:val="00D75AD0"/>
    <w:rsid w:val="00D845EC"/>
    <w:rsid w:val="00D864D1"/>
    <w:rsid w:val="00D875D8"/>
    <w:rsid w:val="00D87B57"/>
    <w:rsid w:val="00D904EA"/>
    <w:rsid w:val="00D90DC1"/>
    <w:rsid w:val="00D90E2B"/>
    <w:rsid w:val="00D92965"/>
    <w:rsid w:val="00D93D71"/>
    <w:rsid w:val="00D943ED"/>
    <w:rsid w:val="00D95273"/>
    <w:rsid w:val="00D95635"/>
    <w:rsid w:val="00DA05B3"/>
    <w:rsid w:val="00DA110C"/>
    <w:rsid w:val="00DA1845"/>
    <w:rsid w:val="00DA548E"/>
    <w:rsid w:val="00DA65FC"/>
    <w:rsid w:val="00DA6BA8"/>
    <w:rsid w:val="00DA755A"/>
    <w:rsid w:val="00DA7C46"/>
    <w:rsid w:val="00DB3774"/>
    <w:rsid w:val="00DB7256"/>
    <w:rsid w:val="00DC0C11"/>
    <w:rsid w:val="00DC0CB7"/>
    <w:rsid w:val="00DD0C2D"/>
    <w:rsid w:val="00DD0F73"/>
    <w:rsid w:val="00DD28AD"/>
    <w:rsid w:val="00DD37F2"/>
    <w:rsid w:val="00DD42B3"/>
    <w:rsid w:val="00DD53AF"/>
    <w:rsid w:val="00DD5B7C"/>
    <w:rsid w:val="00DD615B"/>
    <w:rsid w:val="00DD61B1"/>
    <w:rsid w:val="00DD7B50"/>
    <w:rsid w:val="00DE1173"/>
    <w:rsid w:val="00DE44EB"/>
    <w:rsid w:val="00DE4FEC"/>
    <w:rsid w:val="00DE5244"/>
    <w:rsid w:val="00DE6CE9"/>
    <w:rsid w:val="00DF1B4F"/>
    <w:rsid w:val="00DF3717"/>
    <w:rsid w:val="00DF394B"/>
    <w:rsid w:val="00DF4286"/>
    <w:rsid w:val="00DF54B5"/>
    <w:rsid w:val="00DF6BBC"/>
    <w:rsid w:val="00DF7741"/>
    <w:rsid w:val="00DF7A8A"/>
    <w:rsid w:val="00E00809"/>
    <w:rsid w:val="00E014FC"/>
    <w:rsid w:val="00E06298"/>
    <w:rsid w:val="00E07CC0"/>
    <w:rsid w:val="00E07F06"/>
    <w:rsid w:val="00E10EA2"/>
    <w:rsid w:val="00E110E1"/>
    <w:rsid w:val="00E11D5C"/>
    <w:rsid w:val="00E126D3"/>
    <w:rsid w:val="00E1288A"/>
    <w:rsid w:val="00E16015"/>
    <w:rsid w:val="00E16216"/>
    <w:rsid w:val="00E1697A"/>
    <w:rsid w:val="00E17524"/>
    <w:rsid w:val="00E2086F"/>
    <w:rsid w:val="00E21D3E"/>
    <w:rsid w:val="00E23B04"/>
    <w:rsid w:val="00E25E65"/>
    <w:rsid w:val="00E25F07"/>
    <w:rsid w:val="00E2687F"/>
    <w:rsid w:val="00E30A5F"/>
    <w:rsid w:val="00E32F58"/>
    <w:rsid w:val="00E34BFD"/>
    <w:rsid w:val="00E357F2"/>
    <w:rsid w:val="00E35AD5"/>
    <w:rsid w:val="00E41F6D"/>
    <w:rsid w:val="00E441FE"/>
    <w:rsid w:val="00E457DD"/>
    <w:rsid w:val="00E461B0"/>
    <w:rsid w:val="00E47E7D"/>
    <w:rsid w:val="00E5277A"/>
    <w:rsid w:val="00E52F52"/>
    <w:rsid w:val="00E533BC"/>
    <w:rsid w:val="00E54BBB"/>
    <w:rsid w:val="00E60E73"/>
    <w:rsid w:val="00E630BA"/>
    <w:rsid w:val="00E6368A"/>
    <w:rsid w:val="00E64918"/>
    <w:rsid w:val="00E656F9"/>
    <w:rsid w:val="00E70721"/>
    <w:rsid w:val="00E72DB8"/>
    <w:rsid w:val="00E742D4"/>
    <w:rsid w:val="00E745F7"/>
    <w:rsid w:val="00E74A68"/>
    <w:rsid w:val="00E76B18"/>
    <w:rsid w:val="00E7722F"/>
    <w:rsid w:val="00E8150A"/>
    <w:rsid w:val="00E815FC"/>
    <w:rsid w:val="00E84B34"/>
    <w:rsid w:val="00E8511A"/>
    <w:rsid w:val="00E86C08"/>
    <w:rsid w:val="00E92B42"/>
    <w:rsid w:val="00E93053"/>
    <w:rsid w:val="00E9344A"/>
    <w:rsid w:val="00E946CC"/>
    <w:rsid w:val="00E971EB"/>
    <w:rsid w:val="00EA09E3"/>
    <w:rsid w:val="00EA0A41"/>
    <w:rsid w:val="00EA250A"/>
    <w:rsid w:val="00EA2C57"/>
    <w:rsid w:val="00EA4810"/>
    <w:rsid w:val="00EA4BF3"/>
    <w:rsid w:val="00EA4C8B"/>
    <w:rsid w:val="00EA56E9"/>
    <w:rsid w:val="00EA5FAF"/>
    <w:rsid w:val="00EA6E24"/>
    <w:rsid w:val="00EA7330"/>
    <w:rsid w:val="00EA7A27"/>
    <w:rsid w:val="00EB057B"/>
    <w:rsid w:val="00EB101E"/>
    <w:rsid w:val="00EB2F49"/>
    <w:rsid w:val="00EB5604"/>
    <w:rsid w:val="00EB565B"/>
    <w:rsid w:val="00EB6C20"/>
    <w:rsid w:val="00EC121C"/>
    <w:rsid w:val="00EC238A"/>
    <w:rsid w:val="00EC33C1"/>
    <w:rsid w:val="00EC3F49"/>
    <w:rsid w:val="00EC5252"/>
    <w:rsid w:val="00EC5D93"/>
    <w:rsid w:val="00EC63A2"/>
    <w:rsid w:val="00EC64DE"/>
    <w:rsid w:val="00EC6AF6"/>
    <w:rsid w:val="00ED0A0F"/>
    <w:rsid w:val="00ED0EDF"/>
    <w:rsid w:val="00ED1957"/>
    <w:rsid w:val="00ED62EC"/>
    <w:rsid w:val="00EE38BD"/>
    <w:rsid w:val="00EE43E2"/>
    <w:rsid w:val="00EE75DB"/>
    <w:rsid w:val="00EF1F78"/>
    <w:rsid w:val="00EF2FB4"/>
    <w:rsid w:val="00EF4A92"/>
    <w:rsid w:val="00EF544A"/>
    <w:rsid w:val="00EF79BE"/>
    <w:rsid w:val="00F00AF7"/>
    <w:rsid w:val="00F037A2"/>
    <w:rsid w:val="00F059E2"/>
    <w:rsid w:val="00F05C2E"/>
    <w:rsid w:val="00F0630B"/>
    <w:rsid w:val="00F1103A"/>
    <w:rsid w:val="00F11243"/>
    <w:rsid w:val="00F11584"/>
    <w:rsid w:val="00F1189D"/>
    <w:rsid w:val="00F11B65"/>
    <w:rsid w:val="00F14A19"/>
    <w:rsid w:val="00F155AE"/>
    <w:rsid w:val="00F15EBA"/>
    <w:rsid w:val="00F1636C"/>
    <w:rsid w:val="00F16472"/>
    <w:rsid w:val="00F20307"/>
    <w:rsid w:val="00F20667"/>
    <w:rsid w:val="00F21395"/>
    <w:rsid w:val="00F22748"/>
    <w:rsid w:val="00F2443B"/>
    <w:rsid w:val="00F24AC1"/>
    <w:rsid w:val="00F25A24"/>
    <w:rsid w:val="00F315D3"/>
    <w:rsid w:val="00F31BB4"/>
    <w:rsid w:val="00F34B62"/>
    <w:rsid w:val="00F3614A"/>
    <w:rsid w:val="00F36461"/>
    <w:rsid w:val="00F369E1"/>
    <w:rsid w:val="00F371D0"/>
    <w:rsid w:val="00F37980"/>
    <w:rsid w:val="00F4208B"/>
    <w:rsid w:val="00F4233A"/>
    <w:rsid w:val="00F45122"/>
    <w:rsid w:val="00F45321"/>
    <w:rsid w:val="00F46084"/>
    <w:rsid w:val="00F51B95"/>
    <w:rsid w:val="00F51F2C"/>
    <w:rsid w:val="00F5213A"/>
    <w:rsid w:val="00F52537"/>
    <w:rsid w:val="00F52F4D"/>
    <w:rsid w:val="00F53ADC"/>
    <w:rsid w:val="00F563D8"/>
    <w:rsid w:val="00F61BFD"/>
    <w:rsid w:val="00F61C2A"/>
    <w:rsid w:val="00F63C65"/>
    <w:rsid w:val="00F66B60"/>
    <w:rsid w:val="00F67075"/>
    <w:rsid w:val="00F6773D"/>
    <w:rsid w:val="00F70B27"/>
    <w:rsid w:val="00F7489A"/>
    <w:rsid w:val="00F778E8"/>
    <w:rsid w:val="00F80405"/>
    <w:rsid w:val="00F80AEB"/>
    <w:rsid w:val="00F84A02"/>
    <w:rsid w:val="00F84A45"/>
    <w:rsid w:val="00F86C94"/>
    <w:rsid w:val="00F9070C"/>
    <w:rsid w:val="00F934B8"/>
    <w:rsid w:val="00F95729"/>
    <w:rsid w:val="00F95C54"/>
    <w:rsid w:val="00F965DE"/>
    <w:rsid w:val="00FA2646"/>
    <w:rsid w:val="00FA2D4D"/>
    <w:rsid w:val="00FA3E60"/>
    <w:rsid w:val="00FA4484"/>
    <w:rsid w:val="00FA57EE"/>
    <w:rsid w:val="00FA65F9"/>
    <w:rsid w:val="00FA66FA"/>
    <w:rsid w:val="00FB01B6"/>
    <w:rsid w:val="00FB17D1"/>
    <w:rsid w:val="00FB366C"/>
    <w:rsid w:val="00FB3ED4"/>
    <w:rsid w:val="00FB5276"/>
    <w:rsid w:val="00FB64E7"/>
    <w:rsid w:val="00FB6B7B"/>
    <w:rsid w:val="00FB7A1F"/>
    <w:rsid w:val="00FC13B9"/>
    <w:rsid w:val="00FC3322"/>
    <w:rsid w:val="00FC36B5"/>
    <w:rsid w:val="00FC525D"/>
    <w:rsid w:val="00FC7833"/>
    <w:rsid w:val="00FD412A"/>
    <w:rsid w:val="00FD4233"/>
    <w:rsid w:val="00FD4703"/>
    <w:rsid w:val="00FD4D3E"/>
    <w:rsid w:val="00FD60EA"/>
    <w:rsid w:val="00FD6130"/>
    <w:rsid w:val="00FD7EE6"/>
    <w:rsid w:val="00FE22BC"/>
    <w:rsid w:val="00FE3BA2"/>
    <w:rsid w:val="00FE56AC"/>
    <w:rsid w:val="00FE586E"/>
    <w:rsid w:val="00FE5CB4"/>
    <w:rsid w:val="00FE622D"/>
    <w:rsid w:val="00FE7CD5"/>
    <w:rsid w:val="00FF3B93"/>
    <w:rsid w:val="00FF5451"/>
    <w:rsid w:val="00FF5F1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86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86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</cp:revision>
  <dcterms:created xsi:type="dcterms:W3CDTF">2020-04-06T15:31:00Z</dcterms:created>
  <dcterms:modified xsi:type="dcterms:W3CDTF">2020-04-06T15:31:00Z</dcterms:modified>
</cp:coreProperties>
</file>